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DB0EA" w:rsidR="00380DB3" w:rsidRPr="0068293E" w:rsidRDefault="00085A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8F2FD" w:rsidR="00380DB3" w:rsidRPr="0068293E" w:rsidRDefault="00085A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D36A8" w:rsidR="00240DC4" w:rsidRPr="00B03D55" w:rsidRDefault="00085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15149" w:rsidR="00240DC4" w:rsidRPr="00B03D55" w:rsidRDefault="00085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94643" w:rsidR="00240DC4" w:rsidRPr="00B03D55" w:rsidRDefault="00085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7070E" w:rsidR="00240DC4" w:rsidRPr="00B03D55" w:rsidRDefault="00085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819E0" w:rsidR="00240DC4" w:rsidRPr="00B03D55" w:rsidRDefault="00085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AAC92" w:rsidR="00240DC4" w:rsidRPr="00B03D55" w:rsidRDefault="00085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1252C" w:rsidR="00240DC4" w:rsidRPr="00B03D55" w:rsidRDefault="00085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EB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96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4E6C5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FD924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2B9E2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0F786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75871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0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2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386C5" w:rsidR="001835FB" w:rsidRPr="00DA1511" w:rsidRDefault="00085A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01873" w:rsidR="001835FB" w:rsidRPr="00DA1511" w:rsidRDefault="00085A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1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4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8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E9C80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6E028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38D42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554E6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259D4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0ABF7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58639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6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2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E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6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C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1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A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A76A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9C2E3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AF12C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837D0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C1505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5F335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6602E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E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6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3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1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F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F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4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B15DD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12A72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05A0A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8D38B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D0CA0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B09EC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37BEE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2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6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B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8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A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8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6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5230E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5481D" w:rsidR="009A6C64" w:rsidRPr="00730585" w:rsidRDefault="00085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85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C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28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EF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6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E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C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B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F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2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F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F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A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A8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