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21F8C2" w:rsidR="00A37DAC" w:rsidRPr="00A37DAC" w:rsidRDefault="004C63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BCD418" w:rsidR="00A37DAC" w:rsidRPr="00A37DAC" w:rsidRDefault="004C6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17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D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0557E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5CB62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ECCB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676CF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09A92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6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2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C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8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0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8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6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F83C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1112C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A15A2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09E2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C4D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12FD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CF94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E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C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C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F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2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D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3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3E028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5BE0D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A7CC7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CEC5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D576F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6E9D8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ACCC8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B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8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81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B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0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5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E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9AF4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96248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12C3B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DE2A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A2FF2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F56E3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C91C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F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E38BC" w:rsidR="00DE76F3" w:rsidRPr="0026478E" w:rsidRDefault="004C6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A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C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2BFC7" w:rsidR="00DE76F3" w:rsidRPr="0026478E" w:rsidRDefault="004C6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5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1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C467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6A7DC" w:rsidR="009A6C64" w:rsidRPr="00C2583D" w:rsidRDefault="004C6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0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8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5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6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2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D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F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0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C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9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3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386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