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34AFEA" w:rsidR="00A37DAC" w:rsidRPr="00A37DAC" w:rsidRDefault="004300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4236AF" w:rsidR="00A37DAC" w:rsidRPr="00A37DAC" w:rsidRDefault="00430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8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E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E9B6D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58AFA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C8F31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741A1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F1CE6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3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D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D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1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D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D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4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5C8E0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FA88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3FA3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B94F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3DA5A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3E31A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A8A4D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8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2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F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0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C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C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8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8DC4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5FC5A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617AF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4BBD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3F97C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655B1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5EFFE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2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E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7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A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6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2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4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0214D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A590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746D9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2F040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24B7E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F8E5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6ADE4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A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82C03" w:rsidR="00DE76F3" w:rsidRPr="0026478E" w:rsidRDefault="004300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5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7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6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7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9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B78D8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8528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8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D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31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B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77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7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8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8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8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B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B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B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0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0AA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