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6E7BAB" w:rsidR="00A37DAC" w:rsidRPr="00A37DAC" w:rsidRDefault="000D56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EEF6BA" w:rsidR="00A37DAC" w:rsidRPr="00A37DAC" w:rsidRDefault="000D5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D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45A0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2B8A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659C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F5A1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A81A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E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E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E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7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E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8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A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087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7E62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5057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6202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8ACBF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4FD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7DF1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9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A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2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C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7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E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4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EB37E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EAA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F765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87A8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77ED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AD49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F22DF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8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0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6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D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1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5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9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DD5E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5231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4BF2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C4EF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BADF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A5A3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6CDD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7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2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4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D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4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7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2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867F3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420B" w:rsidR="009A6C64" w:rsidRPr="00C2583D" w:rsidRDefault="000D5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8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A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6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5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7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F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C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6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560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