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0B3B33" w:rsidR="00A37DAC" w:rsidRPr="00A37DAC" w:rsidRDefault="00ED1A7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1557BA" w:rsidR="00A37DAC" w:rsidRPr="00A37DAC" w:rsidRDefault="00ED1A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3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B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FBBDE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18C78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F183B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8FAFC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C24A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C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F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70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6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1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1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4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1FAF6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A880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C8737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267DF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5EE6E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9984F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5084A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5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4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C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7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8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4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B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E6009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451B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0B79C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D00B8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34D26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D45C1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A250B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7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A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0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1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3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9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CB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B6CE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3A3F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140AF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258BB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42589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4000A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F3B79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BA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3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1B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2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0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2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9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565F7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FE112" w:rsidR="009A6C64" w:rsidRPr="00C2583D" w:rsidRDefault="00ED1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A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9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7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E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5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97E99" w:rsidR="00DE76F3" w:rsidRPr="0026478E" w:rsidRDefault="00ED1A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51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D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0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8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2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A7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D1A7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