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5C129" w:rsidR="00061896" w:rsidRPr="005F4693" w:rsidRDefault="004A4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C85FB" w:rsidR="00061896" w:rsidRPr="00E407AC" w:rsidRDefault="004A4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209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C5C5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F29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F62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A903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E8C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181" w:rsidR="00FC15B4" w:rsidRPr="00D11D17" w:rsidRDefault="004A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A58C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9C1C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2CA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178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DC18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857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3C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5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F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1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B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7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8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4943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42F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567C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C63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B6A2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C0CD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A667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B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E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C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2E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5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C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A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000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569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0A46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3A1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039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8B8C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351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3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0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7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7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2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E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20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54BF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0F1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5F6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193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68DD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595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FDEC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9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2D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B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8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5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6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0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433" w:rsidR="009A6C64" w:rsidRPr="00C2583D" w:rsidRDefault="004A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6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6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3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2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9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D1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C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