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5C288" w:rsidR="00061896" w:rsidRPr="005F4693" w:rsidRDefault="002E5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57CF2" w:rsidR="00061896" w:rsidRPr="00E407AC" w:rsidRDefault="002E5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E0D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909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A39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8DF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F6D0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F6EC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EB5" w:rsidR="00FC15B4" w:rsidRPr="00D11D17" w:rsidRDefault="002E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3C2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BA1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CA5D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1E0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62EB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EB9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1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7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A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9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7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0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E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CFA3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26B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1DD4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F567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A082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268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F85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9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E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5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3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A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8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1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F349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121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D32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D34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682F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C0A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6012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0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2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D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0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7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5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A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1FA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0638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0F4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22B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F24E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3F0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9222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5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0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D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A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2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7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4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611" w:rsidR="009A6C64" w:rsidRPr="00C2583D" w:rsidRDefault="002E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F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9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2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A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4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D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D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7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