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B8285" w:rsidR="00061896" w:rsidRPr="005F4693" w:rsidRDefault="00E92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1DB7B" w:rsidR="00061896" w:rsidRPr="00E407AC" w:rsidRDefault="00E92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4D9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FC9D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D4F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C87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9845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ABC7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16CE" w:rsidR="00FC15B4" w:rsidRPr="00D11D17" w:rsidRDefault="00E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04F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085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1B1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846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CB8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481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F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A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E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F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4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C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1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357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24F2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240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EDE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82F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EA3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2C3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0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5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C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8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A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9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4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0D9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7A6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7B8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82C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BDB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0AB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9292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0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5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C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4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5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7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9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6D34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317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8EC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8EF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D38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A34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84E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4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7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F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4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D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6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C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085D" w:rsidR="009A6C64" w:rsidRPr="00C2583D" w:rsidRDefault="00E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9E5EE" w:rsidR="00DE76F3" w:rsidRPr="0026478E" w:rsidRDefault="00E92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D6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5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6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6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A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5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2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