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BAE06" w:rsidR="00061896" w:rsidRPr="005F4693" w:rsidRDefault="00521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30312" w:rsidR="00061896" w:rsidRPr="00E407AC" w:rsidRDefault="00521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B5A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F830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0A3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442C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6A1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869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160D" w:rsidR="00FC15B4" w:rsidRPr="00D11D17" w:rsidRDefault="005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AC4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574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6AB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D6F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3E7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B75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3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6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A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7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8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7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E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909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7021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39E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091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BF6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DB7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24F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F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E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5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6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7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3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B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468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4E2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AA87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389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D02C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EEC3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389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E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3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1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8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6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8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A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2687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D36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527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D6B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9CA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59B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7792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B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2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7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C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6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8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EBF3" w:rsidR="009A6C64" w:rsidRPr="00C2583D" w:rsidRDefault="005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8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3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F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4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C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9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7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