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654DB" w:rsidR="00061896" w:rsidRPr="005F4693" w:rsidRDefault="00C82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CFAD0" w:rsidR="00061896" w:rsidRPr="00E407AC" w:rsidRDefault="00C82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0DCDC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30DE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2A61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82C6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195DC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54D7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2FECB" w:rsidR="00FC15B4" w:rsidRPr="00D11D17" w:rsidRDefault="00C8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EB757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20B3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2E327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2A22A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43B0E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5290D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6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C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7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1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3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A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4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82BB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0098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95DA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7FC02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8149D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577E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BBD6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4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7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4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B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B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5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0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C9321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EBB8D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BD2A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76738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833C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2025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02500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5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D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9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F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D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E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8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C177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1A5F2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797C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0C0F1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E0A7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04322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8570E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2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8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B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6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6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C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0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5947D" w:rsidR="009A6C64" w:rsidRPr="00C2583D" w:rsidRDefault="00C8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6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9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7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E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B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A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9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D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6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3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D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