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49582" w:rsidR="00061896" w:rsidRPr="005F4693" w:rsidRDefault="00023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23318" w:rsidR="00061896" w:rsidRPr="00E407AC" w:rsidRDefault="00023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2E58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4F0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F20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3AC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EAEF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CDC1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C5C" w:rsidR="00FC15B4" w:rsidRPr="00D11D17" w:rsidRDefault="0002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3F23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D40B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1B9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05F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6DB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F7A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C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4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7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C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4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B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3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394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529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E7D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DFB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408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2B0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5A41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0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3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8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7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4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A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A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02B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A61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AF1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E20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2008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834E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481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06C0D" w:rsidR="00DE76F3" w:rsidRPr="0026478E" w:rsidRDefault="00023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8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7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0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B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2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F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EA7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617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E2CE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7EE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D72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482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4D5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A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8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3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0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1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4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E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3FD" w:rsidR="009A6C64" w:rsidRPr="00C2583D" w:rsidRDefault="0002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4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2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7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0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F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2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A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C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E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