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BB95C" w:rsidR="00061896" w:rsidRPr="005F4693" w:rsidRDefault="00F44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3E3FC" w:rsidR="00061896" w:rsidRPr="00E407AC" w:rsidRDefault="00F44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90D7D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14F7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E277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65EB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2AC04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9733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56C87" w:rsidR="00FC15B4" w:rsidRPr="00D11D17" w:rsidRDefault="00F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E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A06E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0CEF2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28E2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97766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E603F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8CB5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2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3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F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3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6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F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3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5CD23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D19FF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86FD0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E6888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2ADCB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B88DD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E741C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B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B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6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D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2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E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9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6A78B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3C4B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8BED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3A0D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1EEA0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7B3D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8FF02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6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A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5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C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C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6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B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E6161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47ACF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7DD4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4068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377D2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9845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9394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A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8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2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F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8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2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3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927F" w:rsidR="009A6C64" w:rsidRPr="00C2583D" w:rsidRDefault="00F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82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D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D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678E0" w:rsidR="00DE76F3" w:rsidRPr="0026478E" w:rsidRDefault="00F44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E2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9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9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9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A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8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D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D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