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8CADE" w:rsidR="00061896" w:rsidRPr="005F4693" w:rsidRDefault="00B65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90C2B" w:rsidR="00061896" w:rsidRPr="00E407AC" w:rsidRDefault="00B65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3CCA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F97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2F0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66F9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D9C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277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6CB" w:rsidR="00FC15B4" w:rsidRPr="00D11D17" w:rsidRDefault="00B6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05DD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D6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13C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16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39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514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E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7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1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4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5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C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A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BEE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C7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8F46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517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94F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21E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0AB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B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0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D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0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0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D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5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4FC7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DAB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2B0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8C9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8E7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71B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6A9F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E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7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8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5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A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8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E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353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BD3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976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6C1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E79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B9A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7E84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7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7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6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6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F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6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1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211" w:rsidR="009A6C64" w:rsidRPr="00C2583D" w:rsidRDefault="00B6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9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A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E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F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6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4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2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