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91CE0" w:rsidR="00061896" w:rsidRPr="005F4693" w:rsidRDefault="00D42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25C63" w:rsidR="00061896" w:rsidRPr="00E407AC" w:rsidRDefault="00D42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96A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867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BEC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2C6F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E3E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5D3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AA0" w:rsidR="00FC15B4" w:rsidRPr="00D11D17" w:rsidRDefault="00D4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093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3322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F02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4BF2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485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6D5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A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5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8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3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7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D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2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791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3DB6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9893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57E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DED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F38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3F5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0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2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A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8D08D" w:rsidR="00DE76F3" w:rsidRPr="0026478E" w:rsidRDefault="00D42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5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7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7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FF57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3AC7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053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230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A55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4E4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2D4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8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F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3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6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9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A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4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637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BAA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2761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A6D1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9D7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C4F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948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3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D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3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7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8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1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1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D5F" w:rsidR="009A6C64" w:rsidRPr="00C2583D" w:rsidRDefault="00D4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3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8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D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6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A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1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B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