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55307" w:rsidR="00061896" w:rsidRPr="005F4693" w:rsidRDefault="00701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21BC9" w:rsidR="00061896" w:rsidRPr="00E407AC" w:rsidRDefault="00701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07B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04C8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539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2F24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325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F6F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1E5" w:rsidR="00FC15B4" w:rsidRPr="00D11D17" w:rsidRDefault="0070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6C4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BBB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39B0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9DC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496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507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5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A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7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8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3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F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D4A9E" w:rsidR="00DE76F3" w:rsidRPr="0026478E" w:rsidRDefault="00701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A8E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E34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08B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076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B41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93B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6F2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536D8" w:rsidR="00DE76F3" w:rsidRPr="0026478E" w:rsidRDefault="00701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B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E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8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5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E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0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142E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A56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CF4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35E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D99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D3FC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807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C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1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3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C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4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2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5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0F5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521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F8F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F9B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B47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9EE8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9F77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7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3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3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E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B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2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2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9A5" w:rsidR="009A6C64" w:rsidRPr="00C2583D" w:rsidRDefault="0070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0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2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3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8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5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B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3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5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C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