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215E2" w:rsidR="00061896" w:rsidRPr="005F4693" w:rsidRDefault="00E81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63B9D" w:rsidR="00061896" w:rsidRPr="00E407AC" w:rsidRDefault="00E81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8F0F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C1DC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AC8EE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8BAE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E239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08A5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81AA" w:rsidR="00FC15B4" w:rsidRPr="00D11D17" w:rsidRDefault="00E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F9F1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4916A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799AD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7A2C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181C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6F5D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7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3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B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F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1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7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8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8658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D44E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8072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1AE53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0D84A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A100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95FD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3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1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F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9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6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A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2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5F87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5942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DC86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DBA15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A82D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8D32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15C6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D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2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2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8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F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E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0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641F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BD21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B082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2108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4BC1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4FEB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EEDA5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A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D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D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A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C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3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F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CED0" w:rsidR="009A6C64" w:rsidRPr="00C2583D" w:rsidRDefault="00E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F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234BF" w:rsidR="00DE76F3" w:rsidRPr="0026478E" w:rsidRDefault="00E81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C2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B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1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0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8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8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5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