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6704C" w:rsidR="00061896" w:rsidRPr="005F4693" w:rsidRDefault="008F6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1C014" w:rsidR="00061896" w:rsidRPr="00E407AC" w:rsidRDefault="008F6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0A76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0090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6225E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A3460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9EE0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93DF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D62F7" w:rsidR="00FC15B4" w:rsidRPr="00D11D17" w:rsidRDefault="008F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48231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3E91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67C4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4EA2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446D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F2A9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D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3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6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3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7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3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0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4A10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00644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572F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377F3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8043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E4010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0E6E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0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D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E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D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F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C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F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02E3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8863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853AC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C74D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1176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BCC53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B7B10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8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7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E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C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D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A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C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42EAD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964F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A47D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43F0B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4340C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06989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F7054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F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D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3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3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D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D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5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2920" w:rsidR="009A6C64" w:rsidRPr="00C2583D" w:rsidRDefault="008F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7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4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7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A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D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F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F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3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7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D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9F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