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E4A5E" w:rsidR="00061896" w:rsidRPr="005F4693" w:rsidRDefault="00D41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CA9B1" w:rsidR="00061896" w:rsidRPr="00E407AC" w:rsidRDefault="00D41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3DCB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9C49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4B92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B2C5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173E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BF6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50D5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F4E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311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EC11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4C13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2292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D53F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8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7A05B" w:rsidR="00DE76F3" w:rsidRPr="0026478E" w:rsidRDefault="00D41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8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C5413" w:rsidR="00DE76F3" w:rsidRPr="0026478E" w:rsidRDefault="00D41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0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FB055" w:rsidR="00DE76F3" w:rsidRPr="0026478E" w:rsidRDefault="00D41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A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B0D0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BC76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C87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0A03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DF25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3150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2F08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5E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1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D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5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4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2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4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36EB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6188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B49D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AD13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3BC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D2CF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A1E7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F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A6CC7" w:rsidR="00DE76F3" w:rsidRPr="0026478E" w:rsidRDefault="00D41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CC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9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54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6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8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70FC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6EA2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9DC5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08A9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8C56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CFAC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3C8F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ED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9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0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7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2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9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4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89FF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4D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9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D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5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D3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B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4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1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