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893B1F5" w:rsidR="005F4693" w:rsidRPr="005F4693" w:rsidRDefault="006F178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6050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77BF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2416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2341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F9A9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78EC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B45" w:rsidR="003829BB" w:rsidRPr="00D11D17" w:rsidRDefault="006F17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A70C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6F7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E9AE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F0BE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4242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D231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22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B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71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6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A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2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4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3B94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A150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3F3B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EBB4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5C85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CE3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8C18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8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4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5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3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F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B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3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D186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3D6E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647F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8177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C1F4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5B71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2931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A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3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8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8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F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1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B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2A21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13DC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3DAF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65CD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0839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15A0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7DD9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2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C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7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F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E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F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0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821D" w:rsidR="009A6C64" w:rsidRPr="00C2583D" w:rsidRDefault="006F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61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9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1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1D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8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D02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4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178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6F178E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