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7CFFA" w:rsidR="00061896" w:rsidRPr="005F4693" w:rsidRDefault="00370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05367" w:rsidR="00061896" w:rsidRPr="00E407AC" w:rsidRDefault="00370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74C1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42FB7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102F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BEFB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C26B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98610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6DEC" w:rsidR="00FC15B4" w:rsidRPr="00D11D17" w:rsidRDefault="0037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7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8F98E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A9AE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F46B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1D3B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5A20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4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2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A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0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0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C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5EBF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EBA93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7D33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C0C8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9EA6C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28CC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3EC3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B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8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7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0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2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2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D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3A3A3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CD791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B3152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3B449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6151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B0626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47D1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9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6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F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8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C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7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7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410FE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2495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B758E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FD37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D6BB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0ACBD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83B42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C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7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9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4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8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F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6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10676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BAB5A" w:rsidR="009A6C64" w:rsidRPr="00C2583D" w:rsidRDefault="0037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7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C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1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9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8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1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E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0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D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D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D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