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EBB20" w:rsidR="00061896" w:rsidRPr="005F4693" w:rsidRDefault="00D10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3D79A" w:rsidR="00061896" w:rsidRPr="00E407AC" w:rsidRDefault="00D10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587C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6CFC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A53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B190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680B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159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7768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06F7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6CE4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FF97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ADD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3B3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1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5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7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1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2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1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5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49A5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186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25E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15C0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B19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3A0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225F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E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4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B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1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9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B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0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206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D2F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756F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349C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316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CF8C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3FB7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2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6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B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B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A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C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6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0F26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B2BD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74FB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317F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36B9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20E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0B9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F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3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3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3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A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F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6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1208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4FD3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8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5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9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2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4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0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B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