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38690" w:rsidR="00061896" w:rsidRPr="005F4693" w:rsidRDefault="00545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36A83" w:rsidR="00061896" w:rsidRPr="00E407AC" w:rsidRDefault="00545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35018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3A732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7B0C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2050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317C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8BA8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F7722" w:rsidR="00FC15B4" w:rsidRPr="00D11D17" w:rsidRDefault="0054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E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FF88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F2251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8FB5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175C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551E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9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A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D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4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2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7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0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4E949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39AF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8D06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8945A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4414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C04C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DD86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6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F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2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F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9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5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5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CF143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DEDF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28C9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285B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9426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FCCE2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074B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0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7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E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3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D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3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D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1B07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CC37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3EAC1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6E79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C110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73BB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C3EA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C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C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1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3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7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F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6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46AB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F3500" w:rsidR="009A6C64" w:rsidRPr="00C2583D" w:rsidRDefault="0054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8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0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B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B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C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A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1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6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