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38690" w:rsidR="00061896" w:rsidRPr="005F4693" w:rsidRDefault="00545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36A83" w:rsidR="00061896" w:rsidRPr="00E407AC" w:rsidRDefault="00545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018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732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7B0C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2050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317C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8BA8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7722" w:rsidR="00FC15B4" w:rsidRPr="00D11D17" w:rsidRDefault="0054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FF88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251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FB5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75C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51E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9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A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D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4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22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7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05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E949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9AF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D06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45A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414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C04C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DD86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6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F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2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F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9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5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5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F143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EDF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8C9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85B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9426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CCE2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74B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0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7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E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3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D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3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D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1B07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CC37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EAC1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6E79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110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3BB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3EA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C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C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1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3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7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F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6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46AB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500" w:rsidR="009A6C64" w:rsidRPr="00C2583D" w:rsidRDefault="0054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8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C0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B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B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C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A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1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