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2C932" w:rsidR="00061896" w:rsidRPr="005F4693" w:rsidRDefault="00AD5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6CA94" w:rsidR="00061896" w:rsidRPr="00E407AC" w:rsidRDefault="00AD5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31B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D160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C6E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4EB8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E8E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496D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E031" w:rsidR="00FC15B4" w:rsidRPr="00D11D17" w:rsidRDefault="00A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18D6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525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FAC1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F31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F5F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C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2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B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1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9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2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1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1FD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801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1F9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13C0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13F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2EA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5248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F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0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B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D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E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1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8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238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98E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FB5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D27E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3F1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D35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C227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3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C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C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3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1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9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0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F93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FA34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9D3C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7CDD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8964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08E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F03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2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3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4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F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B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1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1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5D8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138" w:rsidR="009A6C64" w:rsidRPr="00C2583D" w:rsidRDefault="00A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6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0A041" w:rsidR="00DE76F3" w:rsidRPr="0026478E" w:rsidRDefault="00AD5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E2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6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8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7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0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