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33F84" w:rsidR="00061896" w:rsidRPr="005F4693" w:rsidRDefault="00BF2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01B5C" w:rsidR="00061896" w:rsidRPr="00E407AC" w:rsidRDefault="00BF2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CD837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96EBD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9101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1234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5EEF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14228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6D06C" w:rsidR="00FC15B4" w:rsidRPr="00D11D17" w:rsidRDefault="00BF2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6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B7DE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8B2A1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39D1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24B5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99DD1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5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4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3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9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6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C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8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FC156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D4165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40C0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58EE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7ACB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E4A4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D44E8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8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2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F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5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5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C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9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6099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AA1A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E0A53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1ED8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DDF4C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A903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0000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3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2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F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1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C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7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0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D2E1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310E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725C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7CC0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48C3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E95A1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BB97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6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5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2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A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7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F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8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AA5C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8A1B" w:rsidR="009A6C64" w:rsidRPr="00C2583D" w:rsidRDefault="00BF2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0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4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6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4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9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0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A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F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6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F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AA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