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EC4BD" w:rsidR="00061896" w:rsidRPr="005F4693" w:rsidRDefault="009F5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175D6" w:rsidR="00061896" w:rsidRPr="00E407AC" w:rsidRDefault="009F5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E44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801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CEB5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749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6381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9EB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4DB8" w:rsidR="00FC15B4" w:rsidRPr="00D11D17" w:rsidRDefault="009F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3EC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F70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C88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E06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CDC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7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E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D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8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6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D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F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EF5B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3F5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C00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494B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B529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F6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D92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D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5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B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BB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E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5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8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55AB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8C40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01D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4329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0D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DC4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96A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9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A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5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B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9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7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5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9F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E0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36F6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A5B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DC8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8B30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B8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3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3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1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5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B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5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702F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402" w:rsidR="009A6C64" w:rsidRPr="00C2583D" w:rsidRDefault="009F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0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C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7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1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3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8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A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CD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