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3FE7E" w:rsidR="00061896" w:rsidRPr="005F4693" w:rsidRDefault="00E81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72029" w:rsidR="00061896" w:rsidRPr="00E407AC" w:rsidRDefault="00E81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2CE9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F3975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84FE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B10F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A6AA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77F9E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C650" w:rsidR="00FC15B4" w:rsidRPr="00D11D17" w:rsidRDefault="00E8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FA05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0495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979A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EDBB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0F74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B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B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2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E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E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D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A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9770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BC69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D5C5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EA7B7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8125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F298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B18B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1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B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1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4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C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8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9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92AF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1116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AC10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01BA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57D8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F792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EBEB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B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5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0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D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E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D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9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5E11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4FA7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FE00F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2D7A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44F8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B187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36BB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2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4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3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4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7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C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C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1503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B805" w:rsidR="009A6C64" w:rsidRPr="00C2583D" w:rsidRDefault="00E8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6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2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F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F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C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0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9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9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0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3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3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