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7C359" w:rsidR="00061896" w:rsidRPr="005F4693" w:rsidRDefault="00EC1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03760" w:rsidR="00061896" w:rsidRPr="00E407AC" w:rsidRDefault="00EC1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830E4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E9B7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DBB7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34BBA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7E46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D2F5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4648" w:rsidR="00FC15B4" w:rsidRPr="00D11D17" w:rsidRDefault="00EC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9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89A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7988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42CE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D20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6228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B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0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B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0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4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8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2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917C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AD4A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136E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DCA6B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D686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D1B8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F259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A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0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3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B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3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6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6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D0B3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F073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975C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F21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A0DB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B91F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C5114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6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2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D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A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7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0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F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335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6A7B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1A0D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8B2CB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B747E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DAC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A6AEA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C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9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3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F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0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8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4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80CB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05AE2" w:rsidR="009A6C64" w:rsidRPr="00C2583D" w:rsidRDefault="00EC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0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4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B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7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0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6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4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9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