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B53CC" w:rsidR="00061896" w:rsidRPr="005F4693" w:rsidRDefault="00652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0BCB3" w:rsidR="00061896" w:rsidRPr="00E407AC" w:rsidRDefault="00652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82A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A87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3DF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FB6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69EB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707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1B23" w:rsidR="00FC15B4" w:rsidRPr="00D11D17" w:rsidRDefault="0065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396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57EC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9DC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FC7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8B80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B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3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4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A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3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6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6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ACD8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175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1D1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71EF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A26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6352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31D1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E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D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B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D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6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1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8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23D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4D42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DAAF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367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C6A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B4F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EF13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A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3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F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9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D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9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0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0EDC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2134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CBC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587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D35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E1D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73C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B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D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0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6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2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4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E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4BE0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EEA" w:rsidR="009A6C64" w:rsidRPr="00C2583D" w:rsidRDefault="0065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5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A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5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8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C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2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4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