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365F8" w:rsidR="00061896" w:rsidRPr="005F4693" w:rsidRDefault="004616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D08A9" w:rsidR="00061896" w:rsidRPr="00E407AC" w:rsidRDefault="004616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A49F8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21B29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4A7C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3E606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63DE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6F60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2D04" w:rsidR="00FC15B4" w:rsidRPr="00D11D17" w:rsidRDefault="0046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2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F8F9C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5BBDA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52E03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C9B66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27E4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4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8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5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4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2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2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9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F9642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4D8A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4F3B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99FE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EDB54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745F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7469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4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0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9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B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1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0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F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943E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0080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BF30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BF96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C452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A09D7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EA92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B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2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C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F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6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8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1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07EE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B8EE9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CBB9F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F3C6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676F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58C98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5B856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B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6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6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9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C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F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D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6CD4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75421" w:rsidR="009A6C64" w:rsidRPr="00C2583D" w:rsidRDefault="0046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1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A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92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0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3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7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8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2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F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5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6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6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