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365F8" w:rsidR="00061896" w:rsidRPr="005F4693" w:rsidRDefault="00461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D08A9" w:rsidR="00061896" w:rsidRPr="00E407AC" w:rsidRDefault="00461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49F8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1B29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A7C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E606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3DE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6F60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2D04" w:rsidR="00FC15B4" w:rsidRPr="00D11D17" w:rsidRDefault="0046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8F9C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BBDA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2E03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9B66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27E4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4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8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5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4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2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2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9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642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4D8A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F3B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99FE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DB54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45F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469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4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0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9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B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1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0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F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943E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080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F30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F96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452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9D7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A92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B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2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C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F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6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8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1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7EE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EE9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BB9F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3C6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76F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C98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856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B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6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6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9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C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F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D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6CD4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421" w:rsidR="009A6C64" w:rsidRPr="00C2583D" w:rsidRDefault="0046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0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3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7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8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2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F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5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