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C59F" w:rsidR="0061148E" w:rsidRPr="008F69F5" w:rsidRDefault="00216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5618" w:rsidR="0061148E" w:rsidRPr="008F69F5" w:rsidRDefault="00216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1C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82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0A970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10880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5111F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EAAED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2757B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E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1B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379CF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5E85C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90C5E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76E17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20BFD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DCBCA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A2ADB" w:rsidR="00B87ED3" w:rsidRPr="008F69F5" w:rsidRDefault="00216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C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A0E6" w:rsidR="00B87ED3" w:rsidRPr="00944D28" w:rsidRDefault="00216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CC73B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FD977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0E5E12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1645C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DD029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C08CA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1144A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4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202D0A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98A46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AFCCC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2C492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09209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7B63A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42FA5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50501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D1473" w:rsidR="00B87ED3" w:rsidRPr="008F69F5" w:rsidRDefault="00216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2F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86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82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F9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C8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5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0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3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01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