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CD18" w:rsidR="0061148E" w:rsidRPr="008F69F5" w:rsidRDefault="00440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FB35F" w:rsidR="0061148E" w:rsidRPr="008F69F5" w:rsidRDefault="00440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10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05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46572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3E505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01E2B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710C7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009C6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D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EB286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E192C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79048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AA1E1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BD001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9ABC9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41082" w:rsidR="00B87ED3" w:rsidRPr="008F69F5" w:rsidRDefault="0044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574D" w:rsidR="00B87ED3" w:rsidRPr="00944D28" w:rsidRDefault="00440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7529B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D9BBF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2F764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CA87F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5C079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504A9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B76E5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9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3E4B3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326F4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5A439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030A3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71122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E3F8B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CC35C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78148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9AD08" w:rsidR="00B87ED3" w:rsidRPr="008F69F5" w:rsidRDefault="0044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2C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DD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A2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1D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80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F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C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