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0CFC" w:rsidR="0061148E" w:rsidRPr="008F69F5" w:rsidRDefault="001F1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8240" w:rsidR="0061148E" w:rsidRPr="008F69F5" w:rsidRDefault="001F1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9D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F3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7236A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3E7C6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52CA8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65075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41C67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A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9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5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C34E6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95F48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8921D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1AF0D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765F8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43772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DE206" w:rsidR="00B87ED3" w:rsidRPr="008F69F5" w:rsidRDefault="001F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CBE63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E5171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3AB10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F6EF5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C1425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3A7B9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769C9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108EA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042A7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20FAD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97FF6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B0BF8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30CC8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BC16B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0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C62ED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6AE47" w:rsidR="00B87ED3" w:rsidRPr="008F69F5" w:rsidRDefault="001F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8F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1F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FB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01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FB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A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F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4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