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A44B" w:rsidR="0061148E" w:rsidRPr="008F69F5" w:rsidRDefault="00CA28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FF11" w:rsidR="0061148E" w:rsidRPr="008F69F5" w:rsidRDefault="00CA28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CC160" w:rsidR="00B87ED3" w:rsidRPr="008F69F5" w:rsidRDefault="00CA2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FDDD1" w:rsidR="00B87ED3" w:rsidRPr="008F69F5" w:rsidRDefault="00CA2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9A5A1" w:rsidR="00B87ED3" w:rsidRPr="008F69F5" w:rsidRDefault="00CA2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386FD" w:rsidR="00B87ED3" w:rsidRPr="008F69F5" w:rsidRDefault="00CA2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076BB" w:rsidR="00B87ED3" w:rsidRPr="008F69F5" w:rsidRDefault="00CA2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D957A" w:rsidR="00B87ED3" w:rsidRPr="008F69F5" w:rsidRDefault="00CA2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09927" w:rsidR="00B87ED3" w:rsidRPr="008F69F5" w:rsidRDefault="00CA2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11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58777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71C65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95592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B2616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80F36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6F428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7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EC187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48BA6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45209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DC559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D50A7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AED87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853BA" w:rsidR="00B87ED3" w:rsidRPr="008F69F5" w:rsidRDefault="00CA2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E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B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8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5A749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E6FE0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5492F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F4330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66E75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DD525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23E36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1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6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9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19AE5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6A689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61F11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90793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CF739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BBF32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03FDC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F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5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DC67A" w:rsidR="00B87ED3" w:rsidRPr="008F69F5" w:rsidRDefault="00CA2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EB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FA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EB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EA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3C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01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80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