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04A8" w:rsidR="0061148E" w:rsidRPr="008F69F5" w:rsidRDefault="00FC0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DC18" w:rsidR="0061148E" w:rsidRPr="008F69F5" w:rsidRDefault="00FC0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66A4D" w:rsidR="00B87ED3" w:rsidRPr="008F69F5" w:rsidRDefault="00FC0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36C7B" w:rsidR="00B87ED3" w:rsidRPr="008F69F5" w:rsidRDefault="00FC0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1FD95" w:rsidR="00B87ED3" w:rsidRPr="008F69F5" w:rsidRDefault="00FC0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FAD25" w:rsidR="00B87ED3" w:rsidRPr="008F69F5" w:rsidRDefault="00FC0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1848C" w:rsidR="00B87ED3" w:rsidRPr="008F69F5" w:rsidRDefault="00FC0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E5719" w:rsidR="00B87ED3" w:rsidRPr="008F69F5" w:rsidRDefault="00FC0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C50F5" w:rsidR="00B87ED3" w:rsidRPr="008F69F5" w:rsidRDefault="00FC0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66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BFF9F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6593B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D59F6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94125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1AECF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C57D4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A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1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5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25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7CF23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337C9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EC7C5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DCF2C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E29C5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47A8C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EF5CC" w:rsidR="00B87ED3" w:rsidRPr="008F69F5" w:rsidRDefault="00FC0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5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E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96063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1D72E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BB23F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AC75E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DE502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6DF60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EF0CE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7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4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6CBD4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1C668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9CC8B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67155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D559A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A9AEE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6176F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5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8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0DD40" w:rsidR="00B87ED3" w:rsidRPr="008F69F5" w:rsidRDefault="00FC0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35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32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05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2C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04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B2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4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9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