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2458" w:rsidR="0061148E" w:rsidRPr="008F69F5" w:rsidRDefault="00B529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534F" w:rsidR="0061148E" w:rsidRPr="008F69F5" w:rsidRDefault="00B529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1BC02" w:rsidR="00B87ED3" w:rsidRPr="008F69F5" w:rsidRDefault="00B5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CDA5B" w:rsidR="00B87ED3" w:rsidRPr="008F69F5" w:rsidRDefault="00B5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40A26" w:rsidR="00B87ED3" w:rsidRPr="008F69F5" w:rsidRDefault="00B5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126724" w:rsidR="00B87ED3" w:rsidRPr="008F69F5" w:rsidRDefault="00B5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C61AF" w:rsidR="00B87ED3" w:rsidRPr="008F69F5" w:rsidRDefault="00B5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79ABE" w:rsidR="00B87ED3" w:rsidRPr="008F69F5" w:rsidRDefault="00B5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E7C78" w:rsidR="00B87ED3" w:rsidRPr="008F69F5" w:rsidRDefault="00B5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9C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BD724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660CD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279BB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0219A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6E0F9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415E6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B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C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4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C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B16E7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115E2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09291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2AAD3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61039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BC7EE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8ADFC" w:rsidR="00B87ED3" w:rsidRPr="008F69F5" w:rsidRDefault="00B5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1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F239C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5D358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0DB4C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E9E2A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7F75F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B8BDF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F2284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B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BDD55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AB9A7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D9386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3DEAC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09EDD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96A18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3B5A7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2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C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0BFEA" w:rsidR="00B87ED3" w:rsidRPr="008F69F5" w:rsidRDefault="00B5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6B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80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5A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FE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7B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46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F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8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