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2497" w:rsidR="0061148E" w:rsidRPr="008F69F5" w:rsidRDefault="00AC4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3B20" w:rsidR="0061148E" w:rsidRPr="008F69F5" w:rsidRDefault="00AC4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F9F34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8C40C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AD3A8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21278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699A8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DDA6E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CC7D7" w:rsidR="00B87ED3" w:rsidRPr="008F69F5" w:rsidRDefault="00AC4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DD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10683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138B4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38870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ADEE6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4165C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8EF61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67EDD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09E2A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B13F4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FD9B7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67A61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186F3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447F0" w:rsidR="00B87ED3" w:rsidRPr="008F69F5" w:rsidRDefault="00AC4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F982" w:rsidR="00B87ED3" w:rsidRPr="00944D28" w:rsidRDefault="00AC4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2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935F7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C2961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4A56F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698A9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90CE2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52C94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0AFF5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2D947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F422C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6720E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A01D6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36346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B4707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F48B3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03B84" w:rsidR="00B87ED3" w:rsidRPr="008F69F5" w:rsidRDefault="00AC4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2B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C4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F6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9A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5A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4F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67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