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CCBB" w:rsidR="0061148E" w:rsidRPr="008F69F5" w:rsidRDefault="00FD0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5D95" w:rsidR="0061148E" w:rsidRPr="008F69F5" w:rsidRDefault="00FD0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C5883" w:rsidR="00B87ED3" w:rsidRPr="008F69F5" w:rsidRDefault="00FD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6EF72" w:rsidR="00B87ED3" w:rsidRPr="008F69F5" w:rsidRDefault="00FD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F093B" w:rsidR="00B87ED3" w:rsidRPr="008F69F5" w:rsidRDefault="00FD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16CCA" w:rsidR="00B87ED3" w:rsidRPr="008F69F5" w:rsidRDefault="00FD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9D92A" w:rsidR="00B87ED3" w:rsidRPr="008F69F5" w:rsidRDefault="00FD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D1C3C" w:rsidR="00B87ED3" w:rsidRPr="008F69F5" w:rsidRDefault="00FD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2EE25" w:rsidR="00B87ED3" w:rsidRPr="008F69F5" w:rsidRDefault="00FD0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0E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1F13B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94418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DC7D9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46633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60E05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CC58B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E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4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31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0AD15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26C90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7E907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16C30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47486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94036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BD54F" w:rsidR="00B87ED3" w:rsidRPr="008F69F5" w:rsidRDefault="00FD0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B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0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9E3FB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56740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971D0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F1AFA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90499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83FD9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8DFD2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2F636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B56B3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28C0D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75547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99BA8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1FE0B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7A5CC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9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A3F20" w:rsidR="00B87ED3" w:rsidRPr="008F69F5" w:rsidRDefault="00FD0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90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D6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DF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44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3C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F9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A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0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