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C635" w:rsidR="0061148E" w:rsidRPr="008F69F5" w:rsidRDefault="002B6C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7F8C9" w:rsidR="0061148E" w:rsidRPr="008F69F5" w:rsidRDefault="002B6C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FAE05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FBF8F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EEFD2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93DDC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86A7B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FA383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F15A2" w:rsidR="00B87ED3" w:rsidRPr="008F69F5" w:rsidRDefault="002B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FE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AE3A4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1E774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4C3C9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B1FC9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0D36A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EFBD9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9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6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EF4C3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78C56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41A2B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9258A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65D68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38FE4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D0377" w:rsidR="00B87ED3" w:rsidRPr="008F69F5" w:rsidRDefault="002B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21EB" w:rsidR="00B87ED3" w:rsidRPr="00944D28" w:rsidRDefault="002B6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10997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76756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90664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026C7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AD72F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8D299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4AFC9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6EA65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8917B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D979E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B6404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A6E07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6CBB6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139FD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9D36B" w:rsidR="00B87ED3" w:rsidRPr="008F69F5" w:rsidRDefault="002B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F3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15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50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3D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3A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C3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C7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2022-10-29T11:57:00.0000000Z</dcterms:modified>
</coreProperties>
</file>