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0937" w:rsidR="0061148E" w:rsidRPr="008F69F5" w:rsidRDefault="00CB2B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06E5B" w:rsidR="0061148E" w:rsidRPr="008F69F5" w:rsidRDefault="00CB2B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D97D8" w:rsidR="00B87ED3" w:rsidRPr="008F69F5" w:rsidRDefault="00CB2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100693" w:rsidR="00B87ED3" w:rsidRPr="008F69F5" w:rsidRDefault="00CB2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8A1EE" w:rsidR="00B87ED3" w:rsidRPr="008F69F5" w:rsidRDefault="00CB2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29EC8" w:rsidR="00B87ED3" w:rsidRPr="008F69F5" w:rsidRDefault="00CB2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7412A9" w:rsidR="00B87ED3" w:rsidRPr="008F69F5" w:rsidRDefault="00CB2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E0FA95" w:rsidR="00B87ED3" w:rsidRPr="008F69F5" w:rsidRDefault="00CB2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32458" w:rsidR="00B87ED3" w:rsidRPr="008F69F5" w:rsidRDefault="00CB2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67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6EC87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62290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C94AF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36314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46A4E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D8E41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8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0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C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F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6F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8E11E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C2509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C20AB8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F7FBD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A1472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66755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EBE65" w:rsidR="00B87ED3" w:rsidRPr="008F69F5" w:rsidRDefault="00CB2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2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4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F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6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A2CEF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57166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6DEF6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82238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BA0D8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FC527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E72B5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4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5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6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B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3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8CE92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D1243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54891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4E147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7EB7B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40E396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218F7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9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2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D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1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7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4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C146D" w:rsidR="00B87ED3" w:rsidRPr="008F69F5" w:rsidRDefault="00CB2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7D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DF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0A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17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FA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79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A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C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C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E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3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B5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