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69C8" w:rsidR="0061148E" w:rsidRPr="008F69F5" w:rsidRDefault="007F0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FA42" w:rsidR="0061148E" w:rsidRPr="008F69F5" w:rsidRDefault="007F0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50D0D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A153F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107F6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E334A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1CBF9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B4C50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CFFFC" w:rsidR="00B87ED3" w:rsidRPr="008F69F5" w:rsidRDefault="007F0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EA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5A234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1D801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74D21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4BF76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B66A2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8E412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8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26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11729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7F616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E4DEF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B1784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A0317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3A725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3AE6B" w:rsidR="00B87ED3" w:rsidRPr="008F69F5" w:rsidRDefault="007F0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0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F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A11DF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CDE85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1B09E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64B08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3E862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C945B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B8E40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E0FAC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C0CC3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BEBF2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07692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26B85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16281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68D4E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A3ACD" w:rsidR="00B87ED3" w:rsidRPr="008F69F5" w:rsidRDefault="007F0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FB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8A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FD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F1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DA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62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E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7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34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