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EB70" w:rsidR="0061148E" w:rsidRPr="008F69F5" w:rsidRDefault="00257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82A7" w:rsidR="0061148E" w:rsidRPr="008F69F5" w:rsidRDefault="00257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D2B87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755867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4DA4B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B8D05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2565C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B474B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BB0FF" w:rsidR="00B87ED3" w:rsidRPr="008F69F5" w:rsidRDefault="00257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94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54EFF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A6283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71652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E1474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163EF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714C3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B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4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1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0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7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DE1A8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C3D9A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CF2E9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DE97C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AB905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E2154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C101A" w:rsidR="00B87ED3" w:rsidRPr="008F69F5" w:rsidRDefault="00257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3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ED3F8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3B344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AA1B6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BA398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C61F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8A053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3BE8F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B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41DA4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2393E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CABB3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B2942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B34A0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E9B0F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FAA3A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0CD64" w:rsidR="00B87ED3" w:rsidRPr="008F69F5" w:rsidRDefault="00257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4C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C9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46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AB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36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74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4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