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FBC0" w:rsidR="0061148E" w:rsidRPr="008F69F5" w:rsidRDefault="00086C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D88E" w:rsidR="0061148E" w:rsidRPr="008F69F5" w:rsidRDefault="00086C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84C30B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063B56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1D750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AC9B9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B1659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B35584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C9031" w:rsidR="00B87ED3" w:rsidRPr="008F69F5" w:rsidRDefault="00086C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17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A03F8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69FCE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46F07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97BE9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43249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6C291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3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3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0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2C4CE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C6425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8858F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CC41A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09A45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CD45D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04F2E" w:rsidR="00B87ED3" w:rsidRPr="008F69F5" w:rsidRDefault="00086C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8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B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C3A9" w:rsidR="00B87ED3" w:rsidRPr="00944D28" w:rsidRDefault="00086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030D9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0E09A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9F21F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75A80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6118E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22D48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B1057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5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A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AF66F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6B499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A9B28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F9968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0AB5F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72AB1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882F4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B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D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129A" w:rsidR="00B87ED3" w:rsidRPr="00944D28" w:rsidRDefault="00086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34EED" w:rsidR="00B87ED3" w:rsidRPr="008F69F5" w:rsidRDefault="00086C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EC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EE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8F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0E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EC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07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E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8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C8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2022-10-30T01:33:00.0000000Z</dcterms:modified>
</coreProperties>
</file>