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A1CC8" w:rsidR="0061148E" w:rsidRPr="008F69F5" w:rsidRDefault="003C5C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A8936" w:rsidR="0061148E" w:rsidRPr="008F69F5" w:rsidRDefault="003C5C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A5E30" w:rsidR="00B87ED3" w:rsidRPr="008F69F5" w:rsidRDefault="003C5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E13FB" w:rsidR="00B87ED3" w:rsidRPr="008F69F5" w:rsidRDefault="003C5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36CDA" w:rsidR="00B87ED3" w:rsidRPr="008F69F5" w:rsidRDefault="003C5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566A45" w:rsidR="00B87ED3" w:rsidRPr="008F69F5" w:rsidRDefault="003C5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0814D" w:rsidR="00B87ED3" w:rsidRPr="008F69F5" w:rsidRDefault="003C5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73A30" w:rsidR="00B87ED3" w:rsidRPr="008F69F5" w:rsidRDefault="003C5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AE69D" w:rsidR="00B87ED3" w:rsidRPr="008F69F5" w:rsidRDefault="003C5C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AEC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74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1612D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FE0DE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C3F9D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E9AAB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68897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E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F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2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0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2E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D7949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F643F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C667E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D2AFA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8BFB7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26FF0E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E7BDB" w:rsidR="00B87ED3" w:rsidRPr="008F69F5" w:rsidRDefault="003C5C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2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9826F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C345C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0ABDB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AEDC6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875A6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0746B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6012AA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0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F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0B05D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10D51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D405C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F4AE1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85826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25F97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B71E44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A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A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0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32D29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012BE" w:rsidR="00B87ED3" w:rsidRPr="008F69F5" w:rsidRDefault="003C5C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65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57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24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05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0B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1A511" w:rsidR="00B87ED3" w:rsidRPr="00944D28" w:rsidRDefault="003C5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F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1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B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8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5C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