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16F0" w:rsidR="0061148E" w:rsidRPr="008F69F5" w:rsidRDefault="00B62E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CD107" w:rsidR="0061148E" w:rsidRPr="008F69F5" w:rsidRDefault="00B62E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DBD4D" w:rsidR="00B87ED3" w:rsidRPr="008F69F5" w:rsidRDefault="00B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FBFDF7" w:rsidR="00B87ED3" w:rsidRPr="008F69F5" w:rsidRDefault="00B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D0C1D1" w:rsidR="00B87ED3" w:rsidRPr="008F69F5" w:rsidRDefault="00B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ACAF89F" w:rsidR="00B87ED3" w:rsidRPr="008F69F5" w:rsidRDefault="00B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A88402" w:rsidR="00B87ED3" w:rsidRPr="008F69F5" w:rsidRDefault="00B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4D706F" w:rsidR="00B87ED3" w:rsidRPr="008F69F5" w:rsidRDefault="00B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96406A" w:rsidR="00B87ED3" w:rsidRPr="008F69F5" w:rsidRDefault="00B62E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1BE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04E5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7E8DBD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AD813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06D5B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9DE4F3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2E97F7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5C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E4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04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0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00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52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8C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9BD790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148AE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C9DF9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7686EF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47D660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BAE54C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EC6B10" w:rsidR="00B87ED3" w:rsidRPr="008F69F5" w:rsidRDefault="00B62E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9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E1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45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35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8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B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4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235E90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5EC0B0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E3F14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29B9DF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ACDF8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5EB92E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B11EB3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F7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2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6B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C7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C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2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3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FA053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B9D81F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FB6A3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2E1B86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B8F1A0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27FE35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3E9B5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67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4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E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2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A5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0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9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28217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589675" w:rsidR="00B87ED3" w:rsidRPr="008F69F5" w:rsidRDefault="00B62E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7BF4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0045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AA6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6BB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841F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5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83527" w:rsidR="00B87ED3" w:rsidRPr="00944D28" w:rsidRDefault="00B62E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A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6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D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B8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4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EC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2022-10-29T00:20:00.0000000Z</dcterms:modified>
</coreProperties>
</file>