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26E3" w:rsidR="0061148E" w:rsidRPr="008F69F5" w:rsidRDefault="006207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D661B" w:rsidR="0061148E" w:rsidRPr="008F69F5" w:rsidRDefault="006207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7C7D8C" w:rsidR="00B87ED3" w:rsidRPr="008F69F5" w:rsidRDefault="0062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90BE4" w:rsidR="00B87ED3" w:rsidRPr="008F69F5" w:rsidRDefault="0062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4AAEF" w:rsidR="00B87ED3" w:rsidRPr="008F69F5" w:rsidRDefault="0062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B307C" w:rsidR="00B87ED3" w:rsidRPr="008F69F5" w:rsidRDefault="0062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E58E7" w:rsidR="00B87ED3" w:rsidRPr="008F69F5" w:rsidRDefault="0062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AC31B" w:rsidR="00B87ED3" w:rsidRPr="008F69F5" w:rsidRDefault="0062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289D1" w:rsidR="00B87ED3" w:rsidRPr="008F69F5" w:rsidRDefault="006207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2E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2E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A8CC4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ECFCE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851EF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61C77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96D26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C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E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D2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6D8ED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58EAB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377C4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8C2A8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35CA0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43007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B08F2" w:rsidR="00B87ED3" w:rsidRPr="008F69F5" w:rsidRDefault="006207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3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0FCFC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FF670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FBFCB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A325F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CA5DB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59D33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02216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6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3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8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88F17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57724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2AA15E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CDF5F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04BEE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D6AC0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9757C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D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C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5FE5B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2EABF" w:rsidR="00B87ED3" w:rsidRPr="008F69F5" w:rsidRDefault="006207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B6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037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85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E9F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E9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4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9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4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7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70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