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618B" w:rsidR="0061148E" w:rsidRPr="008F69F5" w:rsidRDefault="00433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C33F" w:rsidR="0061148E" w:rsidRPr="008F69F5" w:rsidRDefault="00433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7CB52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42F87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167A6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BDCCD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6FC7B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47B5D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15584" w:rsidR="00B87ED3" w:rsidRPr="008F69F5" w:rsidRDefault="00433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C1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8F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E1217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8CB5E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466B6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66503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E3E59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D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5CBA6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BBAE3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F9C8C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3C2C2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66626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6ACB9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B99D3" w:rsidR="00B87ED3" w:rsidRPr="008F69F5" w:rsidRDefault="00433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A9851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C81DD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F46E0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162EB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81E15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35820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CC91F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91450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C4F02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3C079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A21C4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279F8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38BD7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F4153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1B978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B2574" w:rsidR="00B87ED3" w:rsidRPr="008F69F5" w:rsidRDefault="00433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CA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F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7E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F5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2B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F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2022-10-21T08:38:00.0000000Z</dcterms:modified>
</coreProperties>
</file>