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3108" w:rsidR="0061148E" w:rsidRPr="008F69F5" w:rsidRDefault="00C73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2FD8" w:rsidR="0061148E" w:rsidRPr="008F69F5" w:rsidRDefault="00C73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6599B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A5158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BF945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69EBF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A13E6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03FE4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DCED4" w:rsidR="00B87ED3" w:rsidRPr="008F69F5" w:rsidRDefault="00C7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11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3A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33E84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00A61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22FF4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EAF7C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3E070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9E55" w:rsidR="00B87ED3" w:rsidRPr="00944D28" w:rsidRDefault="00C7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42B8" w:rsidR="00B87ED3" w:rsidRPr="00944D28" w:rsidRDefault="00C7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0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8146B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E7558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963B3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41C2E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F1B6A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125B1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F84C1" w:rsidR="00B87ED3" w:rsidRPr="008F69F5" w:rsidRDefault="00C7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C3F6C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29795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56E84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B57E8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4EC4B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9D835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1442F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EA0FA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8A4D5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42C1C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C3498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7F367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EB367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F3127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87ABF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AB302" w:rsidR="00B87ED3" w:rsidRPr="008F69F5" w:rsidRDefault="00C7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56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41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F0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E8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88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F2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