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6B9E" w:rsidR="0061148E" w:rsidRPr="008F69F5" w:rsidRDefault="00727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AAC2" w:rsidR="0061148E" w:rsidRPr="008F69F5" w:rsidRDefault="00727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1EF16" w:rsidR="00B87ED3" w:rsidRPr="008F69F5" w:rsidRDefault="00727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E8106" w:rsidR="00B87ED3" w:rsidRPr="008F69F5" w:rsidRDefault="00727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DFAD2" w:rsidR="00B87ED3" w:rsidRPr="008F69F5" w:rsidRDefault="00727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5CE202" w:rsidR="00B87ED3" w:rsidRPr="008F69F5" w:rsidRDefault="00727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DA807" w:rsidR="00B87ED3" w:rsidRPr="008F69F5" w:rsidRDefault="00727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ABB0A" w:rsidR="00B87ED3" w:rsidRPr="008F69F5" w:rsidRDefault="00727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F4945" w:rsidR="00B87ED3" w:rsidRPr="008F69F5" w:rsidRDefault="00727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5A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74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3F7F3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F2A16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AE23F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34EB5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695AA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F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4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B7C6F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0E534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8E16D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B6FF3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ED016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1861B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2505D" w:rsidR="00B87ED3" w:rsidRPr="008F69F5" w:rsidRDefault="00727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5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1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2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1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85EFB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DBA8A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F2A6B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904DC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E2061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E3707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51120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E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8FFC0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D3103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8E12B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1861E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B341A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D0460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AC95C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3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A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B4481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C773B" w:rsidR="00B87ED3" w:rsidRPr="008F69F5" w:rsidRDefault="00727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06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EB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C5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7E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64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F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3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ED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2022-10-29T08:30:00.0000000Z</dcterms:modified>
</coreProperties>
</file>