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CBE2F" w:rsidR="0061148E" w:rsidRPr="008F69F5" w:rsidRDefault="00E21EF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876CD" w:rsidR="0061148E" w:rsidRPr="008F69F5" w:rsidRDefault="00E21EF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438C83" w:rsidR="00B87ED3" w:rsidRPr="008F69F5" w:rsidRDefault="00E21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FE23B8" w:rsidR="00B87ED3" w:rsidRPr="008F69F5" w:rsidRDefault="00E21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2B4C874" w:rsidR="00B87ED3" w:rsidRPr="008F69F5" w:rsidRDefault="00E21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25D9C4A" w:rsidR="00B87ED3" w:rsidRPr="008F69F5" w:rsidRDefault="00E21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9FF681" w:rsidR="00B87ED3" w:rsidRPr="008F69F5" w:rsidRDefault="00E21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7BC6F46" w:rsidR="00B87ED3" w:rsidRPr="008F69F5" w:rsidRDefault="00E21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93C78" w:rsidR="00B87ED3" w:rsidRPr="008F69F5" w:rsidRDefault="00E21EF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826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857575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11A3E8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555321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C23BB2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8CF4E1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4BD0A1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61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BF8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9E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62E6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8F7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9B3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8F56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EFDF07E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FD984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C66A730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7FE1C98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B8ADE6E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8F25BC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108367" w:rsidR="00B87ED3" w:rsidRPr="008F69F5" w:rsidRDefault="00E21EF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FF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0CC33F" w:rsidR="00B87ED3" w:rsidRPr="00944D28" w:rsidRDefault="00E21E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28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9BA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840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75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DD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1946F4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8B64BA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BDA5570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B38E5A5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D7AD0F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C21D05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0CF020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3D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A4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0C7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CE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6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02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64C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3CCFED9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3D157C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DAB44E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D0BC616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B757568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AFEAB6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21082D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59B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6E2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3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B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25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C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43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C15A4C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48DCEB8" w:rsidR="00B87ED3" w:rsidRPr="008F69F5" w:rsidRDefault="00E21EF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4D62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4A8375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9D23F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1B2AE2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F5DB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1F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405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CBF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60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EBE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CFE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F40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1EF9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2022-10-29T11:41:00.0000000Z</dcterms:modified>
</coreProperties>
</file>