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31FD" w:rsidR="0061148E" w:rsidRPr="008F69F5" w:rsidRDefault="005147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AE9C2" w:rsidR="0061148E" w:rsidRPr="008F69F5" w:rsidRDefault="005147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47AAD" w:rsidR="00B87ED3" w:rsidRPr="008F69F5" w:rsidRDefault="0051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E7581" w:rsidR="00B87ED3" w:rsidRPr="008F69F5" w:rsidRDefault="0051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96462" w:rsidR="00B87ED3" w:rsidRPr="008F69F5" w:rsidRDefault="0051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B048D" w:rsidR="00B87ED3" w:rsidRPr="008F69F5" w:rsidRDefault="0051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D5EEC" w:rsidR="00B87ED3" w:rsidRPr="008F69F5" w:rsidRDefault="0051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C66DF" w:rsidR="00B87ED3" w:rsidRPr="008F69F5" w:rsidRDefault="0051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73BAD" w:rsidR="00B87ED3" w:rsidRPr="008F69F5" w:rsidRDefault="0051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69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C5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FDB7A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CDB2B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64D90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474C8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270DE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0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A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0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D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1FF47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B4745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5CEFD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4346A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E89AA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616A5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4B900" w:rsidR="00B87ED3" w:rsidRPr="008F69F5" w:rsidRDefault="0051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9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F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D7708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6991E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CCF8E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5BBCB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22549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D0320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822A0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C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2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B2090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CE7A5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2267D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D54EA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02312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0E091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705C6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F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B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E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5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49FC0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5A163" w:rsidR="00B87ED3" w:rsidRPr="008F69F5" w:rsidRDefault="0051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43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DA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0C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63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11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7C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